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6F5D0" w14:textId="6A49976A" w:rsidR="00A30FEA" w:rsidRDefault="00A30FEA" w:rsidP="00A30FEA">
      <w:pPr>
        <w:rPr>
          <w:b/>
          <w:bCs/>
        </w:rPr>
      </w:pPr>
      <w:r w:rsidRPr="00A30FEA">
        <w:rPr>
          <w:b/>
          <w:bCs/>
        </w:rPr>
        <w:t xml:space="preserve">CDR Pumps (UK) </w:t>
      </w:r>
      <w:r w:rsidR="000D2F85">
        <w:rPr>
          <w:b/>
          <w:bCs/>
        </w:rPr>
        <w:t>Ltd</w:t>
      </w:r>
      <w:r w:rsidRPr="00A30FEA">
        <w:rPr>
          <w:b/>
          <w:bCs/>
        </w:rPr>
        <w:t xml:space="preserve"> </w:t>
      </w:r>
      <w:r w:rsidR="000D2F85">
        <w:rPr>
          <w:b/>
          <w:bCs/>
        </w:rPr>
        <w:t xml:space="preserve">Travel Challenge 2026 </w:t>
      </w:r>
    </w:p>
    <w:p w14:paraId="4948B1DB" w14:textId="77777777" w:rsidR="000D2F85" w:rsidRPr="00A30FEA" w:rsidRDefault="000D2F85" w:rsidP="000D2F85">
      <w:pPr>
        <w:rPr>
          <w:b/>
          <w:bCs/>
        </w:rPr>
      </w:pPr>
      <w:r w:rsidRPr="00A30FEA">
        <w:rPr>
          <w:b/>
          <w:bCs/>
        </w:rPr>
        <w:t>Terms and Conditions</w:t>
      </w:r>
    </w:p>
    <w:p w14:paraId="459A3DFB" w14:textId="2442B64B" w:rsidR="000D2F85" w:rsidRPr="00A30FEA" w:rsidRDefault="000D2F85" w:rsidP="00A30FEA">
      <w:pPr>
        <w:rPr>
          <w:b/>
          <w:bCs/>
        </w:rPr>
      </w:pPr>
      <w:r w:rsidRPr="00A30FEA">
        <w:rPr>
          <w:b/>
          <w:bCs/>
        </w:rPr>
        <w:t>1. Eligibility</w:t>
      </w:r>
    </w:p>
    <w:p w14:paraId="6C40E834" w14:textId="26B220C1" w:rsidR="00A30FEA" w:rsidRPr="00A30FEA" w:rsidRDefault="00A30FEA" w:rsidP="00A30FEA">
      <w:r w:rsidRPr="00A30FEA">
        <w:t xml:space="preserve">1.1 This competition is open to all individuals who can obtain CDR Pumps (UK) </w:t>
      </w:r>
      <w:r w:rsidR="000D2F85">
        <w:t>Ltd</w:t>
      </w:r>
      <w:r w:rsidRPr="00A30FEA">
        <w:t xml:space="preserve"> merchandise.</w:t>
      </w:r>
    </w:p>
    <w:p w14:paraId="11190336" w14:textId="41796BEC" w:rsidR="00A30FEA" w:rsidRPr="00A30FEA" w:rsidRDefault="00A30FEA" w:rsidP="00A30FEA">
      <w:r w:rsidRPr="00A30FEA">
        <w:t>1.2 Merchandise can be obtained through:</w:t>
      </w:r>
      <w:r w:rsidRPr="00A30FEA">
        <w:br/>
        <w:t xml:space="preserve">a) CDR Pumps (UK) </w:t>
      </w:r>
      <w:r w:rsidR="000D2F85">
        <w:t>Ltd</w:t>
      </w:r>
      <w:r w:rsidRPr="00A30FEA">
        <w:t xml:space="preserve"> </w:t>
      </w:r>
      <w:r w:rsidR="000D2F85">
        <w:t xml:space="preserve">regional </w:t>
      </w:r>
      <w:r w:rsidRPr="00A30FEA">
        <w:t>sales engineers, or</w:t>
      </w:r>
      <w:r w:rsidRPr="00A30FEA">
        <w:br/>
        <w:t xml:space="preserve">b) By </w:t>
      </w:r>
      <w:r w:rsidR="000D2F85">
        <w:t xml:space="preserve">contacting the team on 01933 674777 or at </w:t>
      </w:r>
      <w:hyperlink r:id="rId5" w:history="1">
        <w:r w:rsidRPr="000D2F85">
          <w:rPr>
            <w:rStyle w:val="Hyperlink"/>
          </w:rPr>
          <w:t>sales@cdrpumps.co.uk</w:t>
        </w:r>
      </w:hyperlink>
    </w:p>
    <w:p w14:paraId="2A3871C5" w14:textId="77777777" w:rsidR="00A30FEA" w:rsidRPr="00A30FEA" w:rsidRDefault="00A30FEA" w:rsidP="00A30FEA">
      <w:pPr>
        <w:rPr>
          <w:b/>
          <w:bCs/>
        </w:rPr>
      </w:pPr>
      <w:r w:rsidRPr="00A30FEA">
        <w:rPr>
          <w:b/>
          <w:bCs/>
        </w:rPr>
        <w:t>2. Competition Objective</w:t>
      </w:r>
    </w:p>
    <w:p w14:paraId="527159F9" w14:textId="108618E0" w:rsidR="00A30FEA" w:rsidRPr="00A30FEA" w:rsidRDefault="00A30FEA" w:rsidP="00A30FEA">
      <w:r w:rsidRPr="00A30FEA">
        <w:t xml:space="preserve">2.1 The objective of the competition is to take the CDR Pumps (UK) </w:t>
      </w:r>
      <w:r w:rsidR="000D2F85">
        <w:t>Ltd</w:t>
      </w:r>
      <w:r w:rsidRPr="00A30FEA">
        <w:t xml:space="preserve"> merchandise the furthest distance from the company’s head office.</w:t>
      </w:r>
    </w:p>
    <w:p w14:paraId="61958344" w14:textId="0703C8B2" w:rsidR="00A30FEA" w:rsidRPr="00A30FEA" w:rsidRDefault="00A30FEA" w:rsidP="00A30FEA">
      <w:r w:rsidRPr="00A30FEA">
        <w:t xml:space="preserve">2.2 The distance will be measured “as the crow flies” from the CDR Pumps (UK) </w:t>
      </w:r>
      <w:r w:rsidR="000D2F85">
        <w:t>Ltd</w:t>
      </w:r>
      <w:r w:rsidRPr="00A30FEA">
        <w:t xml:space="preserve"> head office </w:t>
      </w:r>
      <w:r>
        <w:t xml:space="preserve">at 3 Morris Close, Wellingborough, NN8 6XF </w:t>
      </w:r>
      <w:r w:rsidRPr="00A30FEA">
        <w:t>to the location where the merchandise is photographed.</w:t>
      </w:r>
    </w:p>
    <w:p w14:paraId="3FD9B16D" w14:textId="77777777" w:rsidR="00A30FEA" w:rsidRPr="00A30FEA" w:rsidRDefault="00A30FEA" w:rsidP="00A30FEA">
      <w:pPr>
        <w:rPr>
          <w:b/>
          <w:bCs/>
        </w:rPr>
      </w:pPr>
      <w:r w:rsidRPr="00A30FEA">
        <w:rPr>
          <w:b/>
          <w:bCs/>
        </w:rPr>
        <w:t>3. Prize</w:t>
      </w:r>
    </w:p>
    <w:p w14:paraId="1D7887C1" w14:textId="39369315" w:rsidR="00A30FEA" w:rsidRPr="00A30FEA" w:rsidRDefault="00A30FEA" w:rsidP="00A30FEA">
      <w:r w:rsidRPr="00A30FEA">
        <w:t>3.1 The participant who takes the merchandise the furthest distance from the head office will win a £250 travel voucher.</w:t>
      </w:r>
    </w:p>
    <w:p w14:paraId="33FCB2D5" w14:textId="77777777" w:rsidR="00A30FEA" w:rsidRPr="00A30FEA" w:rsidRDefault="00A30FEA" w:rsidP="00A30FEA">
      <w:pPr>
        <w:rPr>
          <w:b/>
          <w:bCs/>
        </w:rPr>
      </w:pPr>
      <w:r w:rsidRPr="00A30FEA">
        <w:rPr>
          <w:b/>
          <w:bCs/>
        </w:rPr>
        <w:t>4. Competition Period</w:t>
      </w:r>
    </w:p>
    <w:p w14:paraId="0065664E" w14:textId="1D7076F7" w:rsidR="00A30FEA" w:rsidRPr="00A30FEA" w:rsidRDefault="00A30FEA" w:rsidP="00A30FEA">
      <w:r w:rsidRPr="00A30FEA">
        <w:t xml:space="preserve">4.1 The competition will commence on </w:t>
      </w:r>
      <w:r w:rsidR="000D2F85">
        <w:t>1</w:t>
      </w:r>
      <w:r w:rsidRPr="005A448C">
        <w:t>/0</w:t>
      </w:r>
      <w:r w:rsidR="000D2F85">
        <w:t>6</w:t>
      </w:r>
      <w:r w:rsidRPr="005A448C">
        <w:t>/202</w:t>
      </w:r>
      <w:r w:rsidR="000D2F85">
        <w:t>6</w:t>
      </w:r>
      <w:r w:rsidRPr="00A30FEA">
        <w:t xml:space="preserve"> and end on </w:t>
      </w:r>
      <w:r w:rsidR="005A448C" w:rsidRPr="005A448C">
        <w:t>30/11/202</w:t>
      </w:r>
      <w:r w:rsidR="000D2F85">
        <w:t>6</w:t>
      </w:r>
      <w:r w:rsidRPr="00A30FEA">
        <w:t xml:space="preserve"> at 23:59 BST.</w:t>
      </w:r>
    </w:p>
    <w:p w14:paraId="4D127868" w14:textId="77777777" w:rsidR="00A30FEA" w:rsidRPr="00A30FEA" w:rsidRDefault="00A30FEA" w:rsidP="00A30FEA">
      <w:r w:rsidRPr="00A30FEA">
        <w:t>4.2 All entries must be submitted by the end date and time to be considered eligible.</w:t>
      </w:r>
    </w:p>
    <w:p w14:paraId="58A1FEDB" w14:textId="77777777" w:rsidR="00A30FEA" w:rsidRPr="00A30FEA" w:rsidRDefault="00A30FEA" w:rsidP="00A30FEA">
      <w:pPr>
        <w:rPr>
          <w:b/>
          <w:bCs/>
        </w:rPr>
      </w:pPr>
      <w:r w:rsidRPr="00A30FEA">
        <w:rPr>
          <w:b/>
          <w:bCs/>
        </w:rPr>
        <w:t>5. How to Enter</w:t>
      </w:r>
    </w:p>
    <w:p w14:paraId="2BB20364" w14:textId="41EFB332" w:rsidR="00BE0DBB" w:rsidRDefault="00A30FEA" w:rsidP="00A30FEA">
      <w:r w:rsidRPr="00A30FEA">
        <w:t xml:space="preserve">5.1 </w:t>
      </w:r>
      <w:r w:rsidR="00BE0DBB" w:rsidRPr="00A30FEA">
        <w:t>To enter the competition, participants must</w:t>
      </w:r>
      <w:r w:rsidR="00BE0DBB">
        <w:t xml:space="preserve"> </w:t>
      </w:r>
      <w:r w:rsidR="008A60FD">
        <w:t>share</w:t>
      </w:r>
      <w:r w:rsidRPr="00A30FEA">
        <w:t xml:space="preserve"> a photograph of themselves with the CDR Pumps (UK) </w:t>
      </w:r>
      <w:r w:rsidR="000D2F85">
        <w:t>Ltd</w:t>
      </w:r>
      <w:r w:rsidRPr="00A30FEA">
        <w:t xml:space="preserve"> merchandise</w:t>
      </w:r>
    </w:p>
    <w:p w14:paraId="7561E92E" w14:textId="77777777" w:rsidR="00BE0DBB" w:rsidRPr="00A30FEA" w:rsidRDefault="00BE0DBB" w:rsidP="00BE0DBB">
      <w:r w:rsidRPr="00A30FEA">
        <w:t xml:space="preserve">5.2 The CDR Pumps (UK) </w:t>
      </w:r>
      <w:r>
        <w:t>Ltd</w:t>
      </w:r>
      <w:r w:rsidRPr="00A30FEA">
        <w:t xml:space="preserve"> branding must be clearly visible in the shared image.</w:t>
      </w:r>
    </w:p>
    <w:p w14:paraId="59BAEDF3" w14:textId="2696ADE1" w:rsidR="00A30FEA" w:rsidRDefault="00BE0DBB" w:rsidP="00A30FEA">
      <w:r>
        <w:t xml:space="preserve">5.3 </w:t>
      </w:r>
      <w:r w:rsidR="00A30FEA" w:rsidRPr="00A30FEA">
        <w:t xml:space="preserve">Share the image </w:t>
      </w:r>
      <w:r>
        <w:t>with</w:t>
      </w:r>
      <w:r w:rsidR="00A30FEA" w:rsidRPr="00A30FEA">
        <w:t xml:space="preserve"> </w:t>
      </w:r>
      <w:r w:rsidR="000D2F85">
        <w:t xml:space="preserve">the CDR Pumps </w:t>
      </w:r>
      <w:r w:rsidR="000D2F85" w:rsidRPr="00A30FEA">
        <w:t xml:space="preserve">(UK) </w:t>
      </w:r>
      <w:r w:rsidR="000D2F85">
        <w:t>Ltd</w:t>
      </w:r>
      <w:r w:rsidR="000D2F85" w:rsidRPr="00A30FEA">
        <w:t xml:space="preserve"> </w:t>
      </w:r>
      <w:r>
        <w:t>team</w:t>
      </w:r>
      <w:r w:rsidR="006C7A20">
        <w:t xml:space="preserve"> vi</w:t>
      </w:r>
      <w:r>
        <w:t xml:space="preserve">a their </w:t>
      </w:r>
      <w:r w:rsidR="00A30FEA" w:rsidRPr="00A30FEA">
        <w:t>LinkedIn</w:t>
      </w:r>
      <w:r w:rsidR="000D2F85">
        <w:t xml:space="preserve"> page (</w:t>
      </w:r>
      <w:hyperlink r:id="rId6" w:history="1">
        <w:r w:rsidRPr="005373EB">
          <w:rPr>
            <w:rStyle w:val="Hyperlink"/>
          </w:rPr>
          <w:t>www.linkedin.com/company/2435714</w:t>
        </w:r>
      </w:hyperlink>
      <w:r w:rsidR="000D2F85">
        <w:t>)</w:t>
      </w:r>
      <w:r>
        <w:t>, t</w:t>
      </w:r>
      <w:r w:rsidR="00A30FEA" w:rsidRPr="00A30FEA">
        <w:t>ag</w:t>
      </w:r>
      <w:r>
        <w:t>ging</w:t>
      </w:r>
      <w:r w:rsidR="00A30FEA" w:rsidRPr="00A30FEA">
        <w:t xml:space="preserve"> </w:t>
      </w:r>
      <w:r w:rsidR="006C7A20">
        <w:t>‘</w:t>
      </w:r>
      <w:r w:rsidR="000D2F85">
        <w:t xml:space="preserve">CDR Pumps </w:t>
      </w:r>
      <w:r w:rsidR="000D2F85" w:rsidRPr="00A30FEA">
        <w:t xml:space="preserve">(UK) </w:t>
      </w:r>
      <w:r w:rsidR="000D2F85">
        <w:t>Ltd</w:t>
      </w:r>
      <w:r w:rsidR="006C7A20">
        <w:t>’</w:t>
      </w:r>
      <w:r w:rsidR="00A30FEA" w:rsidRPr="00A30FEA">
        <w:t xml:space="preserve"> in </w:t>
      </w:r>
      <w:r>
        <w:t>the</w:t>
      </w:r>
      <w:r w:rsidR="00A30FEA" w:rsidRPr="00A30FEA">
        <w:t xml:space="preserve"> post</w:t>
      </w:r>
      <w:r>
        <w:t>, or by emailing a copy to their CDR Pumps (UK) Ltd staff contact</w:t>
      </w:r>
    </w:p>
    <w:p w14:paraId="43202CE0" w14:textId="24DDB9D2" w:rsidR="00BE0DBB" w:rsidRDefault="00BE0DBB" w:rsidP="00BE0DBB">
      <w:r w:rsidRPr="00111D6B">
        <w:t>5.</w:t>
      </w:r>
      <w:r>
        <w:t>3</w:t>
      </w:r>
      <w:r w:rsidRPr="00111D6B">
        <w:t xml:space="preserve"> Photographs must be taken during the competition period</w:t>
      </w:r>
      <w:r>
        <w:t>.</w:t>
      </w:r>
    </w:p>
    <w:p w14:paraId="16475CFE" w14:textId="384DB6CF" w:rsidR="00A30FEA" w:rsidRDefault="00A30FEA" w:rsidP="00A30FEA">
      <w:r w:rsidRPr="00A30FEA">
        <w:t>5.</w:t>
      </w:r>
      <w:r w:rsidR="00BE0DBB">
        <w:t>4</w:t>
      </w:r>
      <w:r w:rsidRPr="00A30FEA">
        <w:t xml:space="preserve"> Multiple entries from the same participant are allowed, provided each entry features a different location.</w:t>
      </w:r>
    </w:p>
    <w:p w14:paraId="4AC73957" w14:textId="6CA84837" w:rsidR="00A30FEA" w:rsidRPr="00A30FEA" w:rsidRDefault="00A30FEA" w:rsidP="00A30FEA">
      <w:pPr>
        <w:rPr>
          <w:b/>
          <w:bCs/>
        </w:rPr>
      </w:pPr>
      <w:r w:rsidRPr="00A30FEA">
        <w:rPr>
          <w:b/>
          <w:bCs/>
        </w:rPr>
        <w:t>6. Judging and Winner Selection</w:t>
      </w:r>
    </w:p>
    <w:p w14:paraId="57EF99DE" w14:textId="3AEA9DD7" w:rsidR="00A30FEA" w:rsidRPr="00A30FEA" w:rsidRDefault="00A30FEA" w:rsidP="00A30FEA">
      <w:r w:rsidRPr="00A30FEA">
        <w:t>6.1 The winning entry will be determined by measuring the distance from the CDR Pumps (UK) L</w:t>
      </w:r>
      <w:r w:rsidR="000D2F85">
        <w:t>td</w:t>
      </w:r>
      <w:r w:rsidRPr="00A30FEA">
        <w:t xml:space="preserve"> head office to the location in the submitted photograph.</w:t>
      </w:r>
    </w:p>
    <w:p w14:paraId="1DEEBCA2" w14:textId="517DB0E8" w:rsidR="00A30FEA" w:rsidRPr="00A30FEA" w:rsidRDefault="00A30FEA" w:rsidP="00A30FEA">
      <w:r w:rsidRPr="00A30FEA">
        <w:t xml:space="preserve">6.2 The measurement will be conducted using </w:t>
      </w:r>
      <w:r>
        <w:t>Google Maps</w:t>
      </w:r>
      <w:r w:rsidRPr="00A30FEA">
        <w:t>.</w:t>
      </w:r>
    </w:p>
    <w:p w14:paraId="799439AD" w14:textId="55EE1874" w:rsidR="00A30FEA" w:rsidRPr="00A30FEA" w:rsidRDefault="00A30FEA" w:rsidP="00A30FEA">
      <w:r w:rsidRPr="00A30FEA">
        <w:t>6.</w:t>
      </w:r>
      <w:r>
        <w:t>3</w:t>
      </w:r>
      <w:r w:rsidRPr="00A30FEA">
        <w:t xml:space="preserve"> The decision of CDR Pumps (UK) </w:t>
      </w:r>
      <w:r w:rsidR="0015111E">
        <w:t>Ltd</w:t>
      </w:r>
      <w:r w:rsidRPr="00A30FEA">
        <w:t xml:space="preserve"> regarding the winner is final and binding.</w:t>
      </w:r>
    </w:p>
    <w:p w14:paraId="46759DDB" w14:textId="77777777" w:rsidR="00A30FEA" w:rsidRPr="00A30FEA" w:rsidRDefault="00A30FEA" w:rsidP="00A30FEA">
      <w:pPr>
        <w:rPr>
          <w:b/>
          <w:bCs/>
        </w:rPr>
      </w:pPr>
      <w:r w:rsidRPr="00A30FEA">
        <w:rPr>
          <w:b/>
          <w:bCs/>
        </w:rPr>
        <w:t>7. Notification and Prize Claim</w:t>
      </w:r>
    </w:p>
    <w:p w14:paraId="2935A5B7" w14:textId="2A2D0870" w:rsidR="00A30FEA" w:rsidRPr="00A30FEA" w:rsidRDefault="00A30FEA" w:rsidP="00A30FEA">
      <w:r w:rsidRPr="00A30FEA">
        <w:lastRenderedPageBreak/>
        <w:t xml:space="preserve">7.1 The winner will be notified within </w:t>
      </w:r>
      <w:r>
        <w:t>7 days</w:t>
      </w:r>
      <w:r w:rsidRPr="00A30FEA">
        <w:t xml:space="preserve"> after the competition end date.</w:t>
      </w:r>
    </w:p>
    <w:p w14:paraId="0A231814" w14:textId="00E1148E" w:rsidR="00A30FEA" w:rsidRPr="00A30FEA" w:rsidRDefault="00A30FEA" w:rsidP="00A30FEA">
      <w:r w:rsidRPr="00A30FEA">
        <w:t xml:space="preserve">7.2 The winner must claim their prize within </w:t>
      </w:r>
      <w:r>
        <w:t>14 days</w:t>
      </w:r>
      <w:r w:rsidRPr="00A30FEA">
        <w:t xml:space="preserve"> of notification.</w:t>
      </w:r>
    </w:p>
    <w:p w14:paraId="7F5F6C63" w14:textId="3B97275A" w:rsidR="00A30FEA" w:rsidRPr="00A30FEA" w:rsidRDefault="00A30FEA" w:rsidP="00A30FEA">
      <w:r w:rsidRPr="00A30FEA">
        <w:t xml:space="preserve">7.3 If the prize is unclaimed after this period, CDR Pumps (UK) </w:t>
      </w:r>
      <w:r w:rsidR="0015111E">
        <w:t>Ltd</w:t>
      </w:r>
      <w:r w:rsidRPr="00A30FEA">
        <w:t xml:space="preserve"> reserves the right to select an alternative winner.</w:t>
      </w:r>
    </w:p>
    <w:p w14:paraId="0ACE09DB" w14:textId="77777777" w:rsidR="00A30FEA" w:rsidRPr="00A30FEA" w:rsidRDefault="00A30FEA" w:rsidP="00A30FEA">
      <w:pPr>
        <w:rPr>
          <w:b/>
          <w:bCs/>
        </w:rPr>
      </w:pPr>
      <w:r w:rsidRPr="00A30FEA">
        <w:rPr>
          <w:b/>
          <w:bCs/>
        </w:rPr>
        <w:t>8. Use of Images and Personal Information</w:t>
      </w:r>
    </w:p>
    <w:p w14:paraId="1D5CBBA7" w14:textId="14800C17" w:rsidR="00A30FEA" w:rsidRPr="00A30FEA" w:rsidRDefault="00A30FEA" w:rsidP="00A30FEA">
      <w:r w:rsidRPr="00A30FEA">
        <w:t xml:space="preserve">8.1 By entering the competition, participants grant CDR Pumps (UK) </w:t>
      </w:r>
      <w:r w:rsidR="0015111E">
        <w:t>Ltd</w:t>
      </w:r>
      <w:r w:rsidRPr="00A30FEA">
        <w:t xml:space="preserve"> the right to use their submitted images for promotional purposes related to the competition campaign.</w:t>
      </w:r>
    </w:p>
    <w:p w14:paraId="0997A5C7" w14:textId="77777777" w:rsidR="00A30FEA" w:rsidRPr="00A30FEA" w:rsidRDefault="00A30FEA" w:rsidP="00A30FEA">
      <w:r w:rsidRPr="00A30FEA">
        <w:t>8.2 This usage right extends to all marketing channels, including but not limited to social media, website, print materials, and email communications.</w:t>
      </w:r>
    </w:p>
    <w:p w14:paraId="19BF67F0" w14:textId="170C43CB" w:rsidR="00A30FEA" w:rsidRPr="00A30FEA" w:rsidRDefault="00A30FEA" w:rsidP="00A30FEA">
      <w:r w:rsidRPr="00A30FEA">
        <w:t xml:space="preserve">8.3 Personal information provided by participants will be used solely for the purpose of conducting the competition and will be handled in accordance with CDR Pumps (UK) </w:t>
      </w:r>
      <w:r w:rsidR="0015111E">
        <w:t>Ltd’s</w:t>
      </w:r>
      <w:r w:rsidRPr="00A30FEA">
        <w:t xml:space="preserve"> privacy policy.</w:t>
      </w:r>
    </w:p>
    <w:p w14:paraId="5F030ED8" w14:textId="77777777" w:rsidR="00A30FEA" w:rsidRPr="00A30FEA" w:rsidRDefault="00A30FEA" w:rsidP="00A30FEA">
      <w:pPr>
        <w:rPr>
          <w:b/>
          <w:bCs/>
        </w:rPr>
      </w:pPr>
      <w:r w:rsidRPr="00A30FEA">
        <w:rPr>
          <w:b/>
          <w:bCs/>
        </w:rPr>
        <w:t>9. Liability and Disclaimers</w:t>
      </w:r>
    </w:p>
    <w:p w14:paraId="135D5834" w14:textId="62D77F48" w:rsidR="00A30FEA" w:rsidRPr="00A30FEA" w:rsidRDefault="00A30FEA" w:rsidP="00A30FEA">
      <w:r w:rsidRPr="00A30FEA">
        <w:t xml:space="preserve">9.1 CDR Pumps (UK) </w:t>
      </w:r>
      <w:r w:rsidR="0015111E">
        <w:t>Ltd</w:t>
      </w:r>
      <w:r w:rsidRPr="00A30FEA">
        <w:t xml:space="preserve"> is not responsible for any injury, loss, or damage incurred while participating in this competition.</w:t>
      </w:r>
    </w:p>
    <w:p w14:paraId="7F0D6D4C" w14:textId="77777777" w:rsidR="00A30FEA" w:rsidRPr="00A30FEA" w:rsidRDefault="00A30FEA" w:rsidP="00A30FEA">
      <w:r w:rsidRPr="00A30FEA">
        <w:t>9.2 Participants are responsible for ensuring their own safety when taking photographs for the competition.</w:t>
      </w:r>
    </w:p>
    <w:p w14:paraId="4126F578" w14:textId="70A666C6" w:rsidR="00A30FEA" w:rsidRPr="00A30FEA" w:rsidRDefault="00A30FEA" w:rsidP="00A30FEA">
      <w:r w:rsidRPr="00A30FEA">
        <w:t xml:space="preserve">9.3 CDR Pumps (UK) </w:t>
      </w:r>
      <w:r w:rsidR="0015111E">
        <w:t>Ltd</w:t>
      </w:r>
      <w:r w:rsidRPr="00A30FEA">
        <w:t xml:space="preserve"> reserves the right to modify, suspend, or cancel the competition in the event of circumstances beyond its control.</w:t>
      </w:r>
    </w:p>
    <w:p w14:paraId="0EA3D5FD" w14:textId="77777777" w:rsidR="00A30FEA" w:rsidRPr="00A30FEA" w:rsidRDefault="00A30FEA" w:rsidP="00A30FEA">
      <w:pPr>
        <w:rPr>
          <w:b/>
          <w:bCs/>
        </w:rPr>
      </w:pPr>
      <w:r w:rsidRPr="00A30FEA">
        <w:rPr>
          <w:b/>
          <w:bCs/>
        </w:rPr>
        <w:t>10. General Terms</w:t>
      </w:r>
    </w:p>
    <w:p w14:paraId="3E54F2C6" w14:textId="77777777" w:rsidR="00A30FEA" w:rsidRPr="00A30FEA" w:rsidRDefault="00A30FEA" w:rsidP="00A30FEA">
      <w:r w:rsidRPr="00A30FEA">
        <w:t>10.1 By participating in this competition, entrants agree to be bound by these terms and conditions.</w:t>
      </w:r>
    </w:p>
    <w:p w14:paraId="5BF261AE" w14:textId="1D03DE92" w:rsidR="00A30FEA" w:rsidRPr="00A30FEA" w:rsidRDefault="00A30FEA" w:rsidP="00A30FEA">
      <w:r w:rsidRPr="00A30FEA">
        <w:t xml:space="preserve">10.2 CDR Pumps (UK) </w:t>
      </w:r>
      <w:r w:rsidR="0015111E">
        <w:t>Ltd</w:t>
      </w:r>
      <w:r w:rsidRPr="00A30FEA">
        <w:t xml:space="preserve"> reserves the right to amend these terms and conditions at any time without prior notice.</w:t>
      </w:r>
    </w:p>
    <w:sectPr w:rsidR="00A30FEA" w:rsidRPr="00A30F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209A"/>
    <w:multiLevelType w:val="multilevel"/>
    <w:tmpl w:val="B232C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717D7"/>
    <w:multiLevelType w:val="multilevel"/>
    <w:tmpl w:val="808A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160FB9"/>
    <w:multiLevelType w:val="multilevel"/>
    <w:tmpl w:val="C58A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E075AE0"/>
    <w:multiLevelType w:val="multilevel"/>
    <w:tmpl w:val="334C3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3929085">
    <w:abstractNumId w:val="0"/>
  </w:num>
  <w:num w:numId="2" w16cid:durableId="1575238175">
    <w:abstractNumId w:val="2"/>
  </w:num>
  <w:num w:numId="3" w16cid:durableId="1024210617">
    <w:abstractNumId w:val="3"/>
  </w:num>
  <w:num w:numId="4" w16cid:durableId="1374815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EA"/>
    <w:rsid w:val="00033CC9"/>
    <w:rsid w:val="000548F2"/>
    <w:rsid w:val="000D2F85"/>
    <w:rsid w:val="00111D6B"/>
    <w:rsid w:val="0015111E"/>
    <w:rsid w:val="0023444D"/>
    <w:rsid w:val="00362F0F"/>
    <w:rsid w:val="00481518"/>
    <w:rsid w:val="004B30C8"/>
    <w:rsid w:val="005A448C"/>
    <w:rsid w:val="006C7A20"/>
    <w:rsid w:val="006E39F5"/>
    <w:rsid w:val="006F6793"/>
    <w:rsid w:val="0089687C"/>
    <w:rsid w:val="008A60FD"/>
    <w:rsid w:val="00A30FEA"/>
    <w:rsid w:val="00AB6564"/>
    <w:rsid w:val="00B16AB2"/>
    <w:rsid w:val="00BE0DBB"/>
    <w:rsid w:val="00C96223"/>
    <w:rsid w:val="00D6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CE3DC2"/>
  <w15:chartTrackingRefBased/>
  <w15:docId w15:val="{ADD6E6CE-76ED-44CF-9D0A-3CBB28AB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F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F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F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F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F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F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F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FE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68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company/2435714" TargetMode="External"/><Relationship Id="rId5" Type="http://schemas.openxmlformats.org/officeDocument/2006/relationships/hyperlink" Target="file:///\\192.168.2.30\CDR-Data\3.%20MARKETING%20FOLDER\sales@cdrpumps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Bradburn</dc:creator>
  <cp:keywords/>
  <dc:description/>
  <cp:lastModifiedBy>Rachel Robinson</cp:lastModifiedBy>
  <cp:revision>6</cp:revision>
  <dcterms:created xsi:type="dcterms:W3CDTF">2026-06-04T11:07:00Z</dcterms:created>
  <dcterms:modified xsi:type="dcterms:W3CDTF">2026-06-04T11:57:00Z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01a17fd8-36cf-47a3-aa2e-98e9436b22b9</vt:lpwstr>
  </property>
</Properties>
</file>